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Н0 </w:t>
      </w:r>
      <w:r xmlns:w="http://schemas.openxmlformats.org/wordprocessingml/2006/main" w:rsidR="00E55BC4">
        <w:t xml:space="preserve">балалар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Балаларны ярата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Ни өчен ата-ана баласын Гайсә янына алырга теләгән?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Шәкертләре балаларны туктаткач, Гайсә нәрсә эшләгән?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Әгәр Гайсә хәзер монда күренсә, сез нәрсә эшләргә теләр идегез? Сез Гайсәдән нәрсә сорарга телисез? Сезнеңчә, Гайсә сезгә нәрсә әйтер?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Гайсә моны күреп ачуы чыккан. Ул аларга әйтте: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"Кечкенә балалар минем янга килсеннәр, аларга комачауламагыз,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Чөнки Алла Патшалыгы шундыйларныкы.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М </w:t>
      </w:r>
      <w:r xmlns:w="http://schemas.openxmlformats.org/wordprocessingml/2006/main" w:rsidR="004736B6">
        <w:rPr>
          <w:sz w:val="18"/>
        </w:rPr>
        <w:t xml:space="preserve">көймә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Ctivity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ФОТО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МОНДА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Изге Язмалардагы балалар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Гайсә сукыр кешене савыктырды,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Бартимаус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Сорауларга җавап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Бартимаус Гайсәнең монда булуын ишеткәч нәрсә эшләде?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Бартимаус кабат күргәч, сез нәрсә эшләдегез?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Әгәр сез Бартимаус булсагыз, сез тагын нәрсә күрерсез? Сез Гайсәгә нәрсә әйтер идегез?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- Бар, - диде Гайсә, - сезнең иманыгыз савыкты. Шунда ук алды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Аның күзе белән Гайсә артыннан барды.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(Марк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Ctivity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77 балалар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Заккай агачка менде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Заккай Гайсәне күрер өчен нәрсә эшләгән?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Заккай Гайсә белән очрашкач, тормышында нәрсә үзгәрергә булды?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Сез тормышыгызда Гайсә өчен нәрсәдән баш тартырга тиеш?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Чөнки Адәм Улы югалганны эзләргә һәм сакларга килде. 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(Лүк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Ctivity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Библия балалары 78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Кыя өстендә төзелгән йорт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Икесенең һәрберсе үз йортларын кайда төзегән?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Ком өстендә салынган йорт һәм кыя өстендә салынган йортның мәгънәсе нинди иде?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Сез үз өегезне кайда төзедегез? Сез Алла сүзенә буйсынасызмы?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"Шуңа күрә, минем бу сүзләремне ишеткән һәм аларны куйган һәркем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практика үз йортын кыяга салган акыллы кешегә охшаган.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(Маттай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Ctivity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Б </w:t>
      </w:r>
      <w:r xmlns:w="http://schemas.openxmlformats.org/wordprocessingml/2006/main" w:rsidR="009A67DA">
        <w:t xml:space="preserve">ибле балалар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Акыллы </w:t>
      </w:r>
      <w:r xmlns:w="http://schemas.openxmlformats.org/wordprocessingml/2006/main">
        <w:rPr>
          <w:rFonts w:hint="eastAsia"/>
          <w:b/>
          <w:sz w:val="32"/>
        </w:rPr>
        <w:t xml:space="preserve">кызлар </w:t>
      </w:r>
      <w:r xmlns:w="http://schemas.openxmlformats.org/wordprocessingml/2006/main">
        <w:rPr>
          <w:b/>
          <w:sz w:val="32"/>
        </w:rPr>
        <w:t xml:space="preserve">_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Нигә туй мәҗлесенә әзерләнгән ун гыйффәтле кыз йоклап китте?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Акыллы кызлар алардан майларын таратуны сорагач, акыллы биш гыйффәтле кыз нәрсә әйтте?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Без Гайсәнең кабат килүен ничек көтәргә тиеш? Гайсәне көткәндә мин нәрсә әзерлим?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"Шуңа күрә сак булыгыз, чөнки сез көнне дә, сәгатьне дә белмисез."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(Маттай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Ctivity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Библия балалары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Талантлар турындагы гыйбрәтле </w:t>
      </w:r>
      <w:r xmlns:w="http://schemas.openxmlformats.org/wordprocessingml/2006/main">
        <w:rPr>
          <w:rFonts w:hint="eastAsia"/>
          <w:b/>
          <w:sz w:val="32"/>
        </w:rPr>
        <w:t xml:space="preserve">хикәя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бер талант алган хезмәтче нәрсә эшләде?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Хуҗа бер талант белән кайткан хезмәтчегә нәрсә диде?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Сез Алладан нәрсә аласыз? Сез аны ничек куллана аласыз?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"Хуҗасы җавап бирде:" Яхшы, яхшы һәм тугры хезмәтче! Син булдың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берничә әйбер белән тугры; Мин сезне күп нәрсә өчен җаваплы итәрмен.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Килегез һәм хуҗагызның бәхетен бүлешегез! ' </w:t>
      </w:r>
      <w:r xmlns:w="http://schemas.openxmlformats.org/wordprocessingml/2006/main" w:rsidRPr="00C756AC" w:rsidR="00C756AC">
        <w:rPr>
          <w:sz w:val="18"/>
        </w:rPr>
        <w:t xml:space="preserve">(Маттай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Ctivity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Б </w:t>
      </w:r>
      <w:r xmlns:w="http://schemas.openxmlformats.org/wordprocessingml/2006/main" w:rsidR="00604A10">
        <w:t xml:space="preserve">ибле балалар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Бурычлы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Ун мең талант кемгә бурычлы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10,000 талантлы хезмәтчегә патша нәрсә эшләде?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Ни өчен патша аңа 10 000 талантлы кешегә ачуланган?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Сезне рәнҗеткән кешеләргә сез ничек мөгамәлә иттегез? Алла сезгә ничек мөгамәлә итте?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- </w:t>
      </w:r>
      <w:r xmlns:w="http://schemas.openxmlformats.org/wordprocessingml/2006/main" w:rsidRPr="00213DA8">
        <w:rPr>
          <w:b/>
          <w:sz w:val="22"/>
        </w:rPr>
        <w:t xml:space="preserve">Синең кебек, хезмәттәшеңә шәфкать күрсәтергә тиеш түгел идеңме?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 </w:t>
      </w:r>
      <w:r xmlns:w="http://schemas.openxmlformats.org/wordprocessingml/2006/main">
        <w:rPr>
          <w:sz w:val="18"/>
        </w:rPr>
        <w:t xml:space="preserve">атту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Эшчәнлек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Б </w:t>
      </w:r>
      <w:r xmlns:w="http://schemas.openxmlformats.org/wordprocessingml/2006/main" w:rsidR="00CE470D">
        <w:t xml:space="preserve">ибле балалар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Хосанна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Давыт Улына!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Шәкертләр ишәк хуҗасына нәрсә әйттеләр?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Ни өчен Гайсә Иерусалимга ишәк белән керде?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Гайсәнең халыкның Хосанна өчен кычкырганын күреп, Иерусалимга хачта үтерелергә керүен белмичә нәрсә уйлады?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Аның алдыннан барган халык һәм аннан соң килгән кешеләр кычкырдылар,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"Давыт Улына Хосанна!" "Килүче бәхетле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Ходай исеме белән! "" Хосанна иң югарыда! " </w:t>
      </w:r>
      <w:r xmlns:w="http://schemas.openxmlformats.org/wordprocessingml/2006/main" w:rsidRPr="00C756AC" w:rsidR="00C756AC">
        <w:rPr>
          <w:sz w:val="18"/>
        </w:rPr>
        <w:t xml:space="preserve">(Маттай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Эшчәнлек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Б </w:t>
      </w:r>
      <w:r xmlns:w="http://schemas.openxmlformats.org/wordprocessingml/2006/main" w:rsidR="00BF4A62">
        <w:t xml:space="preserve">ибле балалар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Өй </w:t>
      </w:r>
      <w:r xmlns:w="http://schemas.openxmlformats.org/wordprocessingml/2006/main">
        <w:rPr>
          <w:b/>
          <w:sz w:val="32"/>
        </w:rPr>
        <w:t xml:space="preserve">_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дога йорты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Сорау </w:t>
      </w:r>
      <w:r xmlns:w="http://schemas.openxmlformats.org/wordprocessingml/2006/main">
        <w:rPr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Гайсә гыйбадәтханәгә кергәч нәрсә эшләде?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Гайсә гыйбадәтханә турында, «минем йортым» турында нәрсә әйтте?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Мин чиркәүдә иң күп нәрсә эшлим? Сезнеңчә, тагын нәрсә?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"Язылган," - диде ул аларга, "Минем йортым дога йорты дип аталыр".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ләкин сез аны "караклар оясы" итәсез. </w:t>
      </w:r>
      <w:r xmlns:w="http://schemas.openxmlformats.org/wordprocessingml/2006/main">
        <w:rPr>
          <w:sz w:val="18"/>
        </w:rPr>
        <w:t xml:space="preserve">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М.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Ctivity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Б </w:t>
      </w:r>
      <w:r xmlns:w="http://schemas.openxmlformats.org/wordprocessingml/2006/main" w:rsidR="00DD7BBB">
        <w:t xml:space="preserve">ибле балалар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Гайсә юылган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Аның шәкертләре аяклары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Ни өчен Петер Гайсә белән юынудан баш тарткан?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Ни өчен Гайсә үз шәкертләренең аякларын юды?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Сез Гайсә кебек кемгә хезмәт итәргә тиеш? Сез аларга ничек хезмәт итә аласыз?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Хәзер мин, сезнең Раббыгыз һәм Укытучыгыз, аякларыгызны юдым,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сез дә бер-берегезнең аякларын юарга тиеш. </w:t>
      </w:r>
      <w:r xmlns:w="http://schemas.openxmlformats.org/wordprocessingml/2006/main" w:rsidRPr="00C756AC" w:rsidR="00C756AC">
        <w:rPr>
          <w:sz w:val="18"/>
        </w:rPr>
        <w:t xml:space="preserve">(Яхъя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Ctivity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балалар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Гайсә калкулыкта дога кыла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Гайсә шәкертләреннән дога кылганда нәрсә эшләргә кушты?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Гайсә нәрсә турында дога кылган?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Сезнең догагызның исеме ничек? Сез Алла ихтыярын дога исемегездән күбрәк кадерлисезме?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Бераз читкәрәк китеп, ул йөзе белән җиргә егылды һәм дога кылды,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"Атам, мөмкин булса, бу касә миннән алынсын.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Ләкин мин теләгәнчә түгел, ә сез теләгәнчә. " </w:t>
      </w:r>
      <w:r xmlns:w="http://schemas.openxmlformats.org/wordprocessingml/2006/main" w:rsidRPr="00C756AC" w:rsidR="00C756AC">
        <w:rPr>
          <w:sz w:val="18"/>
        </w:rPr>
        <w:t xml:space="preserve">(Маттай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Ctivity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Б </w:t>
      </w:r>
      <w:r xmlns:w="http://schemas.openxmlformats.org/wordprocessingml/2006/main" w:rsidR="00024D6B">
        <w:t xml:space="preserve">ибле балалар 8686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Гайсә хачта үлде.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Гайсә хачта нинди дога кылды?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Гайсә үлгәч нәрсә булды?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Гайсә хачта кем өчен үлде? Нигә ул хачта үлде?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Гайсә көчле тавыш белән кычкырды,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"Әти, мин рухымны синең кулыңа тапшырам."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Бу сүзләрне әйткәч, ул соңгы сулышын алды.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Ctivity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Б </w:t>
      </w:r>
      <w:r xmlns:w="http://schemas.openxmlformats.org/wordprocessingml/2006/main" w:rsidR="00852BC7">
        <w:t xml:space="preserve">ибле балалар 87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Ул </w:t>
      </w:r>
      <w:r xmlns:w="http://schemas.openxmlformats.org/wordprocessingml/2006/main">
        <w:rPr>
          <w:b/>
          <w:sz w:val="32"/>
        </w:rPr>
        <w:t xml:space="preserve">буш кабер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Гайсә хачта нинди дога кылды?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Гайсә үлгәч нәрсә булды?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Гайсә хачта кем өчен үлде? Нигә ул хачта үлде?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Шунда ул борылып, Гайсәнең басып торганын күрде,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ләкин ул аның Гайсә икәнен аңламады.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Ctivity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88 балалар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Гайсә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Ул күккә күтәрелде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Гайсә үз шәкертләренә нәрсә эшләргә кушты?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Барысын да тәмамлагач, Гайсә кая китте?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Сез Гайсәнең кайтуын көтәсезме? Я юк? Әгәр дә сез көтәсез икән, нигә сез Гайсәне көтәсез?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Бу сүзләрне әйткәч, ул аларны үз күзләре алдында алды,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Аны болыт яшерде. </w:t>
      </w:r>
      <w:r xmlns:w="http://schemas.openxmlformats.org/wordprocessingml/2006/main" w:rsidRPr="00C756AC" w:rsidR="00C756AC">
        <w:rPr>
          <w:sz w:val="18"/>
        </w:rPr>
        <w:t xml:space="preserve">(Рәсүлләр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Ctivity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Б </w:t>
      </w:r>
      <w:r xmlns:w="http://schemas.openxmlformats.org/wordprocessingml/2006/main" w:rsidR="00C850A2">
        <w:t xml:space="preserve">ибле балалар 89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.Әр сүзнең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Изге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Рух килде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Сорау </w:t>
      </w:r>
      <w:r xmlns:w="http://schemas.openxmlformats.org/wordprocessingml/2006/main">
        <w:rPr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Илленче көн бәйрәмендә Гайсәнең шәкертләре белән нәрсә булды?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Петер Изге Рух белән тутырылганда нәрсә эшләгән?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Сездә Изге Рух барлыгына ышанып буламы? Изге Рух сезгә ярдәм итәр өчен нәрсә эшли?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Аларның барысы да Изге Рух белән сугарылган һәм сөйли башладылар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Рух кушканча башка телләрдә.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Кц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 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Ctivity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90 балалар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Филип Эфиопиягә Инҗилне сөйләде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Фәрештә Филипкә кая барырга кушты?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Эфиопия Изге Язмалардан кем язган?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Сез Гайсәне бүтәннәр белән таныштырдыгызмы?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Сез Гайсәне кем белән таныштырырга телисез?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Шуннан Филип Изге Язманың өзекләреннән башлады һәм аңа сөйләде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Гайсә турында яхшы хәбәр. </w:t>
      </w:r>
      <w:r xmlns:w="http://schemas.openxmlformats.org/wordprocessingml/2006/main" w:rsidRPr="00C756AC" w:rsidR="00C756AC">
        <w:rPr>
          <w:sz w:val="18"/>
        </w:rPr>
        <w:t xml:space="preserve">(Рәсүлләр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Ctivity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Б </w:t>
      </w:r>
      <w:r xmlns:w="http://schemas.openxmlformats.org/wordprocessingml/2006/main" w:rsidR="00384B5C">
        <w:t xml:space="preserve">ибле балалар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Гайсә белән очраша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Шаул Дәмәшекъкә якынлашкач нәрсә булды?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Гайсә белән очрашкач, Шаул ничек үзгәрде?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Сез Гайсәгә ышанганнан соң нәрсә үзгәрде?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Ул җиргә егылды һәм аңа тавыш ишетте,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- Шаул, Шаул, нигә мине эзәрлеклисең? </w:t>
      </w:r>
      <w:r xmlns:w="http://schemas.openxmlformats.org/wordprocessingml/2006/main" w:rsidRPr="00C756AC" w:rsidR="00C756AC">
        <w:rPr>
          <w:sz w:val="18"/>
        </w:rPr>
        <w:t xml:space="preserve">(Рәсүлләр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Ctivity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Библия балалар No92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Паулның яхшы дусты,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Барнаб.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Паул Гайсәнең шәкертләренә кунакка баргач, алар аның белән ничек мөгамәлә иттеләр?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Барнаб Паулга авыр булганда ничек ярдәм иткән?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Сезнең иманыгызда Барнаб һәм Паул кебек якын дусларыгыз бармы?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Ләкин Барнаб аны алып рәсүлләргә алып килде. Ул аларга ничек диде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Шаул үз сәяхәтендә Ходайны күрде һәм Ходай аның белән сөйләште,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һәм ничек ул Дамаскта Гайсә исеме белән курыкмыйча вәгазьләде.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(Рәсүлләр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Ctivity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Библия балалар No94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Доркас,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терелтелгән.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Доркас үлгәч кешеләр нәрсә эшләде?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Питер үлгән Дорканы күргәч нәрсә эшләде?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Гайсәнең шәкерте буларак, Гайсә эшләгәннәр арасында сез нәрсә эшли аласыз?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М </w:t>
      </w:r>
      <w:r xmlns:w="http://schemas.openxmlformats.org/wordprocessingml/2006/main" w:rsidR="00D7573F">
        <w:rPr>
          <w:b/>
          <w:sz w:val="24"/>
        </w:rPr>
        <w:t xml:space="preserve">сүзгә ошый һәм рәсемне төсле итә.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Петер аларның барысын да бүлмәдән җибәрде; аннары тезләнеп тезләнде һәм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дога кылды. Ул үлгән хатынга таба борылып: "Табита, тор", - диде.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Ул күзләрен ачты һәм Питерны күреп утырды. </w:t>
      </w:r>
      <w:r xmlns:w="http://schemas.openxmlformats.org/wordprocessingml/2006/main" w:rsidRPr="00C756AC" w:rsidR="00C756AC">
        <w:rPr>
          <w:sz w:val="18"/>
        </w:rPr>
        <w:t xml:space="preserve">(Рәсүлләр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Ctivity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Б </w:t>
      </w:r>
      <w:r xmlns:w="http://schemas.openxmlformats.org/wordprocessingml/2006/main" w:rsidR="004A6386">
        <w:t xml:space="preserve">ибле балалар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Корнелиус, мәҗүсиләр коткарылган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Сорау </w:t>
      </w:r>
      <w:r xmlns:w="http://schemas.openxmlformats.org/wordprocessingml/2006/main">
        <w:rPr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Корнелиус кем булган?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Петер Корнелийга һәм аның гаиләсенә яхшы хәбәр тараткач, нәрсә булды?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Алла сезгә Инҗилне кемгә җиткерергә тели?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Питер белән килгән сөннәтле иман итүчеләр гаҗәпләнделәр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Изге Рухның бүләге хәтта мәҗүсиләргә дә түгелгән.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(Рәсүлләр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Ctivity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95 балалар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Гимннар </w:t>
      </w:r>
      <w:r xmlns:w="http://schemas.openxmlformats.org/wordprocessingml/2006/main">
        <w:rPr>
          <w:b/>
          <w:sz w:val="32"/>
        </w:rPr>
        <w:t xml:space="preserve">_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төрмәдә дә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Паул белән Силас яхшы хәбәрне сөйләгәндә нәрсә булган?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Төрмә сакчысы Паул белән Силастан нәрсә сорады, төрмә ишекләре ачылганда кача алмады?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Яхшы хәбәрне игълан иткән өчен төрмәгә утыртылсагыз, сез нәрсә хис итәр идегез? Паул һәм Силас кебек мактый һәм дога кыла аласызмы?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Төн уртасында Паул белән Силас дога кылдылар һәм Аллага гимннар җырладылар,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калган тоткыннар аларны тыңладылар. </w:t>
      </w:r>
      <w:r xmlns:w="http://schemas.openxmlformats.org/wordprocessingml/2006/main" w:rsidRPr="00C756AC" w:rsidR="00C756AC">
        <w:rPr>
          <w:sz w:val="18"/>
        </w:rPr>
        <w:t xml:space="preserve">(Рәсүлләр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Ctivity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Библия балалары 96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Паул Инҗилне вәгазьләде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патшага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Паул кулга алу һәм тоткын булу өчен нәрсә эшләде?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Ни өчен Паул Римга барырга теләгән һәм кемгә яхшы хәбәрне вәгазьләргә теләгән?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Яхшы хәбәрне игълан иткән өчен төрмәгә утыртылсаң, үзеңне ничек хис итәр идең? Паул һәм Силас кебек мактый һәм дога кыла аласызмы?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Паул җавап бирде: "Кыска вакыт яки озын - Алладан сез генә түгел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ләкин бүген мине тыңлаучылар барысы да минем кебек булырга мөмкин,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бу чылбырлардан кала. " </w:t>
      </w:r>
      <w:r xmlns:w="http://schemas.openxmlformats.org/wordprocessingml/2006/main" w:rsidRPr="00C756AC" w:rsidR="00C756AC">
        <w:rPr>
          <w:sz w:val="18"/>
        </w:rPr>
        <w:t xml:space="preserve">(Рәсүлләр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Ctivity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Изге Язмалардагы </w:t>
      </w:r>
      <w:r xmlns:w="http://schemas.openxmlformats.org/wordprocessingml/2006/main" w:rsidR="00284A39">
        <w:rPr>
          <w:rFonts w:hint="eastAsia"/>
        </w:rPr>
        <w:t xml:space="preserve">балалар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Ул </w:t>
      </w:r>
      <w:r xmlns:w="http://schemas.openxmlformats.org/wordprocessingml/2006/main">
        <w:rPr>
          <w:b/>
          <w:sz w:val="32"/>
        </w:rPr>
        <w:t xml:space="preserve">кораб батып бара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</w:t>
      </w:r>
      <w:r xmlns:w="http://schemas.openxmlformats.org/wordprocessingml/2006/main">
        <w:rPr>
          <w:rFonts w:hint="eastAsia"/>
          <w:b/>
          <w:sz w:val="24"/>
        </w:rPr>
        <w:t xml:space="preserve">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Паулны Римга алып барган кораб нәрсә белән очрашты?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Алла Паулга дога кылганда нәрсә әйтте?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Әгәр сез Паул белән бортта булсагыз, Паул һәм Паул ышанган Алла турында нәрсә уйлар идегез?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һәм әйтте: "Курыкма, Паул. Сез кайсар алдында хөкем ителергә тиеш;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һәм Алла сезгә мәрхәмәт белән сезнең белән йөрүчеләрнең тормышын бирде ».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(Рәсүлләр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Ctivity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98 балалар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Онисим өчен Паулның үтенече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Паул Онисимга яхшы хәбәрне сөйләгәннән соң нәрсә эшләргә кушты?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Ни өчен Онисим Филимунга кайту турында борчылды?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Әгәр сез аның хуҗасы булсагыз, кача һәм кире кайткан кешегә сез ничек мөгамәлә итәр идегез?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Мин сезгә улым Онесим өчен мөрәҗәгать итәм, ул минем улым булды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мин чылбырда идем.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(Филимун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Ctivity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Биле балалар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Тимуте,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Паул шәкерте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Паул белән Тимуте арасында нинди мөнәсәбәт булган?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Паул хатын алгач, Тимуте нәрсә эшләде?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Сездә Тимуте Паул кебек яхшы иман укытучысы бармы? Ул кем?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Миңа сезнең эчегездә яшәгән эчкерсез иманыгыз искә төште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Лоис әби һәм әниең unнис һәм мин ышандырам,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хәзер сездә дә яши. </w:t>
      </w:r>
      <w:r xmlns:w="http://schemas.openxmlformats.org/wordprocessingml/2006/main" w:rsidRPr="00C756AC" w:rsidR="00C756AC">
        <w:rPr>
          <w:sz w:val="18"/>
        </w:rPr>
        <w:t xml:space="preserve">(2 Тимутегә)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Ctivity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Балалар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Джон гаҗәп күренеш күрде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рәсемнең тәртибен.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Сорауларга җавап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Яхъя нинди күренеш күргән?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Күренешне күргәннән соң, Джон аны кая язып җибәрде?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Сез Гайсәнең кайчан килүен теләр идегез?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сүзгә ошый һәм рәсемне төсле итә.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Бу әйберләргә шаһитлек бирүче: "Әйе, мин тиздән киләм", - ди.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Амин. Әйдә, Хуҗабыз Гайсә. </w:t>
      </w:r>
      <w:r xmlns:w="http://schemas.openxmlformats.org/wordprocessingml/2006/main" w:rsidRPr="00C756AC" w:rsidR="00C756AC">
        <w:rPr>
          <w:sz w:val="18"/>
        </w:rPr>
        <w:t xml:space="preserve">(Ачылыш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Ctivity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tt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